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0B1C" w14:textId="77777777" w:rsidR="009A528D" w:rsidRDefault="009A528D">
      <w:pPr>
        <w:spacing w:after="0"/>
        <w:jc w:val="center"/>
        <w:rPr>
          <w:b/>
          <w:sz w:val="24"/>
          <w:szCs w:val="24"/>
        </w:rPr>
      </w:pPr>
    </w:p>
    <w:p w14:paraId="6E2207F0" w14:textId="77777777" w:rsidR="009A528D" w:rsidRDefault="00B22A72">
      <w:pPr>
        <w:spacing w:after="0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Highland Heritage Day 2025</w:t>
      </w:r>
    </w:p>
    <w:p w14:paraId="2A976911" w14:textId="77777777" w:rsidR="009A528D" w:rsidRDefault="009A528D">
      <w:pPr>
        <w:spacing w:after="0"/>
        <w:jc w:val="center"/>
        <w:rPr>
          <w:b/>
          <w:sz w:val="8"/>
          <w:szCs w:val="8"/>
        </w:rPr>
      </w:pPr>
    </w:p>
    <w:p w14:paraId="0DA673CA" w14:textId="77777777" w:rsidR="009A528D" w:rsidRDefault="00B22A7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2025, Dingwall Academy 10am-3.45pm</w:t>
      </w:r>
    </w:p>
    <w:p w14:paraId="45B4D237" w14:textId="77777777" w:rsidR="009A528D" w:rsidRDefault="009A528D">
      <w:pPr>
        <w:spacing w:after="0"/>
        <w:jc w:val="center"/>
        <w:rPr>
          <w:b/>
          <w:sz w:val="8"/>
          <w:szCs w:val="8"/>
        </w:rPr>
      </w:pPr>
    </w:p>
    <w:p w14:paraId="44F16CE9" w14:textId="6508C2FD" w:rsidR="009A528D" w:rsidRDefault="00B22A72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Please return this Booking Form by 3</w:t>
      </w:r>
      <w:r w:rsidR="005666E8">
        <w:rPr>
          <w:b/>
          <w:color w:val="FF0000"/>
          <w:sz w:val="24"/>
          <w:szCs w:val="24"/>
          <w:vertAlign w:val="superscript"/>
        </w:rPr>
        <w:t>rd</w:t>
      </w:r>
      <w:r>
        <w:rPr>
          <w:b/>
          <w:color w:val="FF0000"/>
          <w:sz w:val="24"/>
          <w:szCs w:val="24"/>
        </w:rPr>
        <w:t xml:space="preserve"> March 2025</w:t>
      </w:r>
    </w:p>
    <w:p w14:paraId="7CEBF3D1" w14:textId="77777777" w:rsidR="009A528D" w:rsidRDefault="00B22A72">
      <w:pPr>
        <w:spacing w:after="0"/>
        <w:jc w:val="center"/>
        <w:rPr>
          <w:b/>
          <w:sz w:val="24"/>
          <w:szCs w:val="24"/>
        </w:rPr>
      </w:pPr>
      <w:r>
        <w:t xml:space="preserve">to </w:t>
      </w:r>
      <w:hyperlink r:id="rId7">
        <w:r w:rsidR="009A528D">
          <w:rPr>
            <w:b/>
            <w:color w:val="0563C1"/>
            <w:u w:val="single"/>
          </w:rPr>
          <w:t>archhighland@googlemail.com</w:t>
        </w:r>
      </w:hyperlink>
      <w:r>
        <w:t xml:space="preserve"> or send to ARCH, The Goods Shed, The Old Station, Strathpeffer IV14 9DH</w:t>
      </w:r>
    </w:p>
    <w:p w14:paraId="02F59C94" w14:textId="77777777" w:rsidR="009A528D" w:rsidRDefault="009A528D">
      <w:pPr>
        <w:spacing w:after="0"/>
        <w:jc w:val="center"/>
        <w:rPr>
          <w:b/>
          <w:sz w:val="14"/>
          <w:szCs w:val="14"/>
        </w:rPr>
      </w:pPr>
    </w:p>
    <w:p w14:paraId="238492CA" w14:textId="77777777" w:rsidR="009A528D" w:rsidRDefault="009A528D">
      <w:pPr>
        <w:rPr>
          <w:b/>
          <w:sz w:val="24"/>
          <w:szCs w:val="24"/>
        </w:rPr>
      </w:pPr>
    </w:p>
    <w:p w14:paraId="30000BA1" w14:textId="77777777" w:rsidR="009A528D" w:rsidRDefault="00B22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</w:t>
      </w:r>
    </w:p>
    <w:p w14:paraId="0CCAEB78" w14:textId="77777777" w:rsidR="009A528D" w:rsidRDefault="00B22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Organisation:</w:t>
      </w:r>
    </w:p>
    <w:p w14:paraId="5FB8151C" w14:textId="77777777" w:rsidR="009A528D" w:rsidRDefault="00B22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Address:</w:t>
      </w:r>
    </w:p>
    <w:p w14:paraId="340ECE0E" w14:textId="77777777" w:rsidR="009A528D" w:rsidRDefault="00B22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Email:</w:t>
      </w:r>
    </w:p>
    <w:p w14:paraId="3703C4BB" w14:textId="77777777" w:rsidR="009A528D" w:rsidRDefault="00B22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Phone:</w:t>
      </w:r>
    </w:p>
    <w:p w14:paraId="269F0503" w14:textId="77777777" w:rsidR="009A528D" w:rsidRDefault="00B22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known, please list other people from your organisation who will attend:</w:t>
      </w:r>
    </w:p>
    <w:p w14:paraId="3D901E14" w14:textId="77777777" w:rsidR="009A528D" w:rsidRDefault="00B22A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…….</w:t>
      </w:r>
    </w:p>
    <w:p w14:paraId="5CDEC4DF" w14:textId="77777777" w:rsidR="009A528D" w:rsidRDefault="00B22A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…….</w:t>
      </w:r>
    </w:p>
    <w:p w14:paraId="69339685" w14:textId="77777777" w:rsidR="009A528D" w:rsidRDefault="00B22A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……</w:t>
      </w:r>
    </w:p>
    <w:p w14:paraId="7B2261A7" w14:textId="77777777" w:rsidR="009A528D" w:rsidRDefault="009A528D">
      <w:pPr>
        <w:spacing w:after="0"/>
        <w:rPr>
          <w:b/>
          <w:sz w:val="24"/>
          <w:szCs w:val="24"/>
        </w:rPr>
      </w:pPr>
    </w:p>
    <w:p w14:paraId="71092EBD" w14:textId="77777777" w:rsidR="009A528D" w:rsidRDefault="00B22A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Stalls</w:t>
      </w:r>
    </w:p>
    <w:p w14:paraId="0852F83B" w14:textId="77777777" w:rsidR="009A528D" w:rsidRDefault="00B22A72">
      <w:pPr>
        <w:rPr>
          <w:sz w:val="24"/>
          <w:szCs w:val="24"/>
        </w:rPr>
      </w:pPr>
      <w:r>
        <w:rPr>
          <w:sz w:val="24"/>
          <w:szCs w:val="24"/>
        </w:rPr>
        <w:t xml:space="preserve">Will your organisation be bringing a stall      </w:t>
      </w:r>
      <w:r>
        <w:rPr>
          <w:b/>
          <w:sz w:val="24"/>
          <w:szCs w:val="24"/>
        </w:rPr>
        <w:t>YES       NO</w:t>
      </w:r>
    </w:p>
    <w:p w14:paraId="7209B4BD" w14:textId="77777777" w:rsidR="009A528D" w:rsidRDefault="00B22A7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>
        <w:rPr>
          <w:b/>
          <w:sz w:val="24"/>
          <w:szCs w:val="24"/>
        </w:rPr>
        <w:t>YES</w:t>
      </w:r>
      <w:r>
        <w:rPr>
          <w:sz w:val="24"/>
          <w:szCs w:val="24"/>
        </w:rPr>
        <w:t xml:space="preserve">, do you need any of the following:          ____Power        ____Table         ____Chairs    </w:t>
      </w:r>
    </w:p>
    <w:p w14:paraId="7967B789" w14:textId="77777777" w:rsidR="009A528D" w:rsidRPr="00302465" w:rsidRDefault="009A528D">
      <w:pPr>
        <w:rPr>
          <w:b/>
          <w:sz w:val="16"/>
          <w:szCs w:val="16"/>
        </w:rPr>
      </w:pPr>
    </w:p>
    <w:p w14:paraId="1AF8ECCC" w14:textId="77777777" w:rsidR="009A528D" w:rsidRDefault="00B22A72">
      <w:pPr>
        <w:rPr>
          <w:sz w:val="24"/>
          <w:szCs w:val="24"/>
        </w:rPr>
      </w:pPr>
      <w:r>
        <w:rPr>
          <w:b/>
          <w:sz w:val="24"/>
          <w:szCs w:val="24"/>
        </w:rPr>
        <w:t>Access Issues</w:t>
      </w:r>
    </w:p>
    <w:p w14:paraId="5AA1027C" w14:textId="77777777" w:rsidR="009A528D" w:rsidRDefault="00B22A72">
      <w:pPr>
        <w:rPr>
          <w:sz w:val="24"/>
          <w:szCs w:val="24"/>
        </w:rPr>
      </w:pPr>
      <w:r>
        <w:rPr>
          <w:sz w:val="24"/>
          <w:szCs w:val="24"/>
        </w:rPr>
        <w:t>Please let us know how we might be able to help:</w:t>
      </w:r>
    </w:p>
    <w:p w14:paraId="6DE9279C" w14:textId="77777777" w:rsidR="009A528D" w:rsidRPr="00302465" w:rsidRDefault="009A528D">
      <w:pPr>
        <w:rPr>
          <w:sz w:val="14"/>
          <w:szCs w:val="14"/>
        </w:rPr>
      </w:pPr>
    </w:p>
    <w:p w14:paraId="24A18056" w14:textId="77777777" w:rsidR="009A528D" w:rsidRDefault="00B22A72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Dietary Requirements</w:t>
      </w:r>
    </w:p>
    <w:p w14:paraId="62C53609" w14:textId="77777777" w:rsidR="009A528D" w:rsidRDefault="00B22A72">
      <w:pPr>
        <w:rPr>
          <w:sz w:val="24"/>
          <w:szCs w:val="24"/>
        </w:rPr>
      </w:pPr>
      <w:r>
        <w:rPr>
          <w:sz w:val="24"/>
          <w:szCs w:val="24"/>
        </w:rPr>
        <w:t>Lunch will be provided free of charge. Please let us know if you have any dietary requirements:</w:t>
      </w:r>
    </w:p>
    <w:p w14:paraId="42B6EC75" w14:textId="77777777" w:rsidR="009A528D" w:rsidRPr="00B22A72" w:rsidRDefault="009A528D">
      <w:pPr>
        <w:rPr>
          <w:sz w:val="10"/>
          <w:szCs w:val="10"/>
        </w:rPr>
      </w:pPr>
    </w:p>
    <w:p w14:paraId="7E9A21A3" w14:textId="77777777" w:rsidR="009A528D" w:rsidRDefault="00B22A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Costs</w:t>
      </w:r>
    </w:p>
    <w:p w14:paraId="7A0961F2" w14:textId="77777777" w:rsidR="009A528D" w:rsidRDefault="00B22A7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Day is </w:t>
      </w:r>
      <w:r>
        <w:rPr>
          <w:i/>
          <w:sz w:val="24"/>
          <w:szCs w:val="24"/>
        </w:rPr>
        <w:t>free</w:t>
      </w:r>
      <w:r>
        <w:rPr>
          <w:sz w:val="24"/>
          <w:szCs w:val="24"/>
        </w:rPr>
        <w:t xml:space="preserve"> to all participants.</w:t>
      </w:r>
    </w:p>
    <w:p w14:paraId="54FF8B4E" w14:textId="77777777" w:rsidR="009A528D" w:rsidRPr="00302465" w:rsidRDefault="009A528D">
      <w:pPr>
        <w:spacing w:after="120"/>
        <w:rPr>
          <w:sz w:val="14"/>
          <w:szCs w:val="14"/>
        </w:rPr>
      </w:pPr>
    </w:p>
    <w:p w14:paraId="3BDE733B" w14:textId="77777777" w:rsidR="00302465" w:rsidRPr="006E6DCB" w:rsidRDefault="00302465" w:rsidP="00302465">
      <w:pPr>
        <w:spacing w:after="0"/>
        <w:jc w:val="center"/>
      </w:pPr>
      <w:r>
        <w:t>Supported by Grassroots Heritage in Scotland, an initiative of the Scottish Community Heritage Alliance</w:t>
      </w:r>
    </w:p>
    <w:p w14:paraId="3591346E" w14:textId="292FD866" w:rsidR="009A528D" w:rsidRPr="00302465" w:rsidRDefault="00302465" w:rsidP="00302465">
      <w:pPr>
        <w:spacing w:after="0"/>
        <w:jc w:val="center"/>
      </w:pPr>
      <w:r>
        <w:t>Funded by Historic Environment Scotland, National Heritage Lottery Fund and Highland Archaeology Services</w:t>
      </w:r>
    </w:p>
    <w:sectPr w:rsidR="009A528D" w:rsidRPr="00302465" w:rsidSect="00B22A72">
      <w:headerReference w:type="default" r:id="rId8"/>
      <w:footerReference w:type="default" r:id="rId9"/>
      <w:pgSz w:w="11906" w:h="16838"/>
      <w:pgMar w:top="720" w:right="720" w:bottom="720" w:left="720" w:header="68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C63C1" w14:textId="77777777" w:rsidR="00D875E3" w:rsidRDefault="00D875E3">
      <w:pPr>
        <w:spacing w:after="0" w:line="240" w:lineRule="auto"/>
      </w:pPr>
      <w:r>
        <w:separator/>
      </w:r>
    </w:p>
  </w:endnote>
  <w:endnote w:type="continuationSeparator" w:id="0">
    <w:p w14:paraId="041B6F18" w14:textId="77777777" w:rsidR="00D875E3" w:rsidRDefault="00D8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BDA7" w14:textId="77777777" w:rsidR="009A528D" w:rsidRDefault="00B22A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6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2F529E" wp14:editId="738154C2">
          <wp:extent cx="4765291" cy="918548"/>
          <wp:effectExtent l="0" t="0" r="0" b="0"/>
          <wp:docPr id="1757262978" name="image1.png" descr="A map of the united state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map of the united states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5291" cy="918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A1E90" w14:textId="77777777" w:rsidR="00D875E3" w:rsidRDefault="00D875E3">
      <w:pPr>
        <w:spacing w:after="0" w:line="240" w:lineRule="auto"/>
      </w:pPr>
      <w:r>
        <w:separator/>
      </w:r>
    </w:p>
  </w:footnote>
  <w:footnote w:type="continuationSeparator" w:id="0">
    <w:p w14:paraId="1A07522B" w14:textId="77777777" w:rsidR="00D875E3" w:rsidRDefault="00D8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B9CE" w14:textId="658B3B23" w:rsidR="009A528D" w:rsidRDefault="00B22A72" w:rsidP="000931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605"/>
        <w:tab w:val="center" w:pos="5233"/>
        <w:tab w:val="left" w:pos="897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0C0985" wp14:editId="67D5EFDB">
          <wp:extent cx="687592" cy="714708"/>
          <wp:effectExtent l="0" t="0" r="0" b="0"/>
          <wp:docPr id="1757262975" name="image3.jpg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592" cy="714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31A2">
      <w:rPr>
        <w:color w:val="000000"/>
      </w:rPr>
      <w:t xml:space="preserve">                         </w:t>
    </w:r>
    <w:r w:rsidR="002B17FC">
      <w:rPr>
        <w:noProof/>
      </w:rPr>
      <w:drawing>
        <wp:inline distT="0" distB="0" distL="0" distR="0" wp14:anchorId="2968A168" wp14:editId="2E04D7A4">
          <wp:extent cx="914400" cy="914400"/>
          <wp:effectExtent l="0" t="0" r="0" b="0"/>
          <wp:docPr id="779275511" name="Picture 1" descr="Museums and Heritage High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eums and Heritage Highl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72" cy="92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31A2">
      <w:rPr>
        <w:color w:val="000000"/>
      </w:rPr>
      <w:t xml:space="preserve">                   </w:t>
    </w:r>
    <w:r w:rsidR="002B17FC">
      <w:rPr>
        <w:noProof/>
        <w:color w:val="000000"/>
      </w:rPr>
      <w:drawing>
        <wp:inline distT="0" distB="0" distL="0" distR="0" wp14:anchorId="771585AD" wp14:editId="0FB634D6">
          <wp:extent cx="1109930" cy="693999"/>
          <wp:effectExtent l="0" t="0" r="0" b="0"/>
          <wp:docPr id="1757262977" name="image4.jpg" descr="A logo for a communit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262977" name="image4.jpg" descr="A logo for a community&#10;&#10;AI-generated content may be incorrect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930" cy="693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31A2">
      <w:rPr>
        <w:color w:val="000000"/>
      </w:rPr>
      <w:t xml:space="preserve">                </w:t>
    </w:r>
    <w:r>
      <w:rPr>
        <w:noProof/>
        <w:color w:val="000000"/>
      </w:rPr>
      <w:drawing>
        <wp:inline distT="0" distB="0" distL="0" distR="0" wp14:anchorId="460C3E1A" wp14:editId="5EB73313">
          <wp:extent cx="1337133" cy="687791"/>
          <wp:effectExtent l="0" t="0" r="0" b="0"/>
          <wp:docPr id="1757262976" name="image2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ack and white logo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133" cy="687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8D"/>
    <w:rsid w:val="000931A2"/>
    <w:rsid w:val="002B17FC"/>
    <w:rsid w:val="00302465"/>
    <w:rsid w:val="003953E7"/>
    <w:rsid w:val="005666E8"/>
    <w:rsid w:val="005C4443"/>
    <w:rsid w:val="005D014F"/>
    <w:rsid w:val="0076159D"/>
    <w:rsid w:val="009952A5"/>
    <w:rsid w:val="009A528D"/>
    <w:rsid w:val="00AE01D3"/>
    <w:rsid w:val="00B22A72"/>
    <w:rsid w:val="00BE0085"/>
    <w:rsid w:val="00BF11E2"/>
    <w:rsid w:val="00D875E3"/>
    <w:rsid w:val="00F14A11"/>
    <w:rsid w:val="00F56616"/>
    <w:rsid w:val="00F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7CFB5"/>
  <w15:docId w15:val="{2DA1A09F-E6D3-4DA0-8A3C-924946CE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54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A13"/>
  </w:style>
  <w:style w:type="paragraph" w:styleId="Footer">
    <w:name w:val="footer"/>
    <w:basedOn w:val="Normal"/>
    <w:link w:val="FooterChar"/>
    <w:uiPriority w:val="99"/>
    <w:unhideWhenUsed/>
    <w:rsid w:val="0008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A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highland@googl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MgM23bP25SEFRqoxHEwXjQMFQ==">CgMxLjA4AHIhMXRYbWlXTVlmTkViS0FVQUF0Y2gxckwwTUJQX21ZNW5q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 Highland</dc:creator>
  <cp:lastModifiedBy>ARCH Highland</cp:lastModifiedBy>
  <cp:revision>2</cp:revision>
  <dcterms:created xsi:type="dcterms:W3CDTF">2025-02-05T09:50:00Z</dcterms:created>
  <dcterms:modified xsi:type="dcterms:W3CDTF">2025-02-05T09:50:00Z</dcterms:modified>
</cp:coreProperties>
</file>